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  <w:t xml:space="preserve">LICITACIÓN PÚBLICA INTERNACIONAL BAJO </w:t>
      </w:r>
      <w:r w:rsidRPr="0074088C">
        <w:rPr>
          <w:rFonts w:ascii="Arial" w:eastAsia="Arial" w:hAnsi="Arial" w:cs="Arial"/>
          <w:b/>
        </w:rPr>
        <w:t>COBERTURA DE TRAT</w:t>
      </w:r>
      <w:r w:rsidR="009D216D" w:rsidRPr="0074088C">
        <w:rPr>
          <w:rFonts w:ascii="Arial" w:eastAsia="Arial" w:hAnsi="Arial" w:cs="Arial"/>
          <w:b/>
        </w:rPr>
        <w:t>ADOS PRESENCIAL NO. 40004001-</w:t>
      </w:r>
      <w:r w:rsidR="0074088C" w:rsidRPr="0074088C">
        <w:rPr>
          <w:rFonts w:ascii="Arial" w:eastAsia="Arial" w:hAnsi="Arial" w:cs="Arial"/>
          <w:b/>
        </w:rPr>
        <w:t>011</w:t>
      </w:r>
      <w:r w:rsidRPr="0074088C">
        <w:rPr>
          <w:rFonts w:ascii="Arial" w:eastAsia="Arial" w:hAnsi="Arial" w:cs="Arial"/>
          <w:b/>
        </w:rPr>
        <w:t>-2</w:t>
      </w:r>
      <w:r w:rsidR="009D216D" w:rsidRPr="0074088C">
        <w:rPr>
          <w:rFonts w:ascii="Arial" w:eastAsia="Arial" w:hAnsi="Arial" w:cs="Arial"/>
          <w:b/>
        </w:rPr>
        <w:t>1</w:t>
      </w:r>
      <w:r w:rsidRPr="0074088C">
        <w:rPr>
          <w:rFonts w:ascii="Arial" w:eastAsia="Arial" w:hAnsi="Arial" w:cs="Arial"/>
          <w:b/>
        </w:rPr>
        <w:t xml:space="preserve"> PARA LA ADQUISICIÓN DE EQUIPO E INSTRUMENTAL MÉDICO Y DE LABORATORIO.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9F482C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87" w:rsidRDefault="00AD1687">
      <w:pPr>
        <w:spacing w:line="240" w:lineRule="auto"/>
        <w:ind w:left="0" w:hanging="2"/>
      </w:pPr>
      <w:r>
        <w:separator/>
      </w:r>
    </w:p>
  </w:endnote>
  <w:endnote w:type="continuationSeparator" w:id="0">
    <w:p w:rsidR="00AD1687" w:rsidRDefault="00AD168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5615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156159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87" w:rsidRDefault="00AD1687">
      <w:pPr>
        <w:spacing w:line="240" w:lineRule="auto"/>
        <w:ind w:left="0" w:hanging="2"/>
      </w:pPr>
      <w:r>
        <w:separator/>
      </w:r>
    </w:p>
  </w:footnote>
  <w:footnote w:type="continuationSeparator" w:id="0">
    <w:p w:rsidR="00AD1687" w:rsidRDefault="00AD168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56159"/>
    <w:rsid w:val="00270B73"/>
    <w:rsid w:val="00497D24"/>
    <w:rsid w:val="0058691B"/>
    <w:rsid w:val="00595024"/>
    <w:rsid w:val="005D21A3"/>
    <w:rsid w:val="0074088C"/>
    <w:rsid w:val="007475B6"/>
    <w:rsid w:val="00914A52"/>
    <w:rsid w:val="009D216D"/>
    <w:rsid w:val="009F482C"/>
    <w:rsid w:val="00AD1687"/>
    <w:rsid w:val="00B35A8D"/>
    <w:rsid w:val="00B50B27"/>
    <w:rsid w:val="00CE053C"/>
    <w:rsid w:val="00F35B46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MIRIAM SUGGHEY COLMENERO ROJAS</cp:lastModifiedBy>
  <cp:revision>11</cp:revision>
  <cp:lastPrinted>2021-10-07T20:42:00Z</cp:lastPrinted>
  <dcterms:created xsi:type="dcterms:W3CDTF">2018-08-21T17:06:00Z</dcterms:created>
  <dcterms:modified xsi:type="dcterms:W3CDTF">2021-10-07T20:42:00Z</dcterms:modified>
</cp:coreProperties>
</file>